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榆政体发〔201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200"/>
        </w:tabs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关于授予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王树红</w:t>
      </w:r>
      <w:r>
        <w:rPr>
          <w:rFonts w:hint="eastAsia" w:ascii="方正小标宋简体" w:eastAsia="方正小标宋简体"/>
          <w:b/>
          <w:sz w:val="44"/>
          <w:szCs w:val="44"/>
        </w:rPr>
        <w:t>等同志二级社会体育</w:t>
      </w:r>
    </w:p>
    <w:p>
      <w:pPr>
        <w:tabs>
          <w:tab w:val="left" w:pos="7200"/>
        </w:tabs>
        <w:ind w:left="1104" w:hanging="1104" w:hangingChars="2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指导员称号的通知</w:t>
      </w:r>
    </w:p>
    <w:p>
      <w:pPr>
        <w:ind w:left="1104" w:hanging="1104" w:hangingChars="25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县市</w:t>
      </w:r>
      <w:r>
        <w:rPr>
          <w:rFonts w:hint="eastAsia" w:ascii="仿宋_GB2312" w:hAnsi="仿宋_GB2312" w:eastAsia="仿宋_GB2312" w:cs="仿宋_GB2312"/>
          <w:sz w:val="32"/>
          <w:szCs w:val="32"/>
        </w:rPr>
        <w:t>区体育办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、各相关协会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根据国家体育总局《社会体育指导员技术等级制度》及有关文件规定，按照二级社会体育指导员评定标准，经培训考核，决定授予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王树红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751</w:t>
      </w:r>
      <w:r>
        <w:rPr>
          <w:rFonts w:hint="eastAsia" w:ascii="仿宋_GB2312" w:hAnsi="仿宋_GB2312" w:eastAsia="仿宋_GB2312" w:cs="仿宋_GB2312"/>
          <w:sz w:val="32"/>
          <w:szCs w:val="32"/>
        </w:rPr>
        <w:t>人为二级社会体育指导员称号。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年榆林市获得二级社会体育指导员名单</w:t>
      </w:r>
    </w:p>
    <w:p>
      <w:pPr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榆林市体育局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2018年12月4日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sz w:val="36"/>
          <w:szCs w:val="36"/>
        </w:rPr>
        <w:t>年榆林市获得二级社会体育指导员名单</w:t>
      </w:r>
    </w:p>
    <w:tbl>
      <w:tblPr>
        <w:tblStyle w:val="6"/>
        <w:tblW w:w="5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17"/>
        <w:gridCol w:w="750"/>
        <w:gridCol w:w="1300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序号</w:t>
            </w:r>
          </w:p>
        </w:tc>
        <w:tc>
          <w:tcPr>
            <w:tcW w:w="111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性别</w:t>
            </w:r>
          </w:p>
        </w:tc>
        <w:tc>
          <w:tcPr>
            <w:tcW w:w="1300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指导项目</w:t>
            </w:r>
          </w:p>
        </w:tc>
        <w:tc>
          <w:tcPr>
            <w:tcW w:w="1617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县区或协会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栗翠玲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鲍守贵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李直红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薛利川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薛春林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曹启玲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安世兰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康宏梅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武正宏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冯光琴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拓振合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鱼功祥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高宝林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郭怀芳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任禹洁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赵建荣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韩治成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常彩虹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范宏蕊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刘和平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曹改堂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高靖利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高有军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韩省平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秦晓红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安彩珍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高慧芬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雷桂梅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艾亚利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郝朝霞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霍长安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钱玉梅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牛焕霞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程金伟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张闻新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王列红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郭龄庆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朱对玲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谷胜云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贾军军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董国龙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陈诗嫣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马靳海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罗焕玲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谷瑞涛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白建伟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郭志贤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刘聚海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贺镇镇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双银花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马方方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钟秉东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艾姗姗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贺彦雄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乔红魁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丁冠淇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魏高杰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高少飞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薛红英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班亮亮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赵婉舒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窦玉龙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李禹锦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冯振原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慕虎虎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申凯凯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苗壮壮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罗鸿国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鱼克奎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查德麟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郝东源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张绥宁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张建中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谢迎春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钱宏春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董广瑞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武兴威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陈向军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谢向前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高榆生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尤治虎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马文元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巩生杰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钓鱼协会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周盼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赵枭雄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巨二鹏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何浩成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郭靖靖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汪显立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田珍妮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折聿童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霍泽琨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郝俊吉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方春辉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加文杰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余宝宝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邹广福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白周杰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高小青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郝路路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郭宝云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高巧霞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余松林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姜恒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冯丹丹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马卫华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马高峰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魏安瑞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高武军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薛小慧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马绥院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薛心园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边慧平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王臻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史伟胜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戎旭刚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魏欣璋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常海虎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高巧丽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薛占宁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闫旭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郭昌兴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康需良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常莉娜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杜睿智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崔彩琴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高康康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杜潇潇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樊菊花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冯园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高鸿娥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何东坤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邵文斌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艾秋艳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杜彩玲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白进平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高敬妮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景绍光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鲍守贵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马唯评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汪宏卫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健步走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王艳聘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白翠卫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呼田宇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杜翠玲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党军霞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王小芸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马奇峰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姬雄伟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苗昊睿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云海利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艾宝应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马奇伟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巨二鹏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何军飞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马旭东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杨桐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李宗宣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王扑龙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魏世刚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散打协会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苏三亮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白星明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尚俊英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李兆飞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郝彦平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刘岐山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秦果英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常锦红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武小英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苏继光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屈永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苏利军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尚明霞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吕广良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贾妙思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秦彩玲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杜清祥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党利霞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钟玉琦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张轶仙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杭爱针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太极拳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彭菊梅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井彦菊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雷凤莲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潘庆芳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郑香兰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健身气功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赵巧玲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高改林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苗彩萍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任永燕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宋勇龄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任慧芳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冯锦芳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高宝艳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常少梅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艾润平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杜修玲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刘彩如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贺彩霞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郭翠萍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许明霞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孟春梅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薛艳萍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折翠萍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范京玲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乔仙月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徐润霞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王福强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乔国辉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艾建波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符继耀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王虎卫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高改霞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何曌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袁梅梅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韩锦琳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白安宁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崔媛媛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焦换霞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长跑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黄瑾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孙利梅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高翠莲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李慧荣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陈焕昭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曹焕芝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杜红梅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胡彩霞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白霓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董利娜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杨彭荔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王殿青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任炳爱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申芝梅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关美玲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樊东梅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闫玉莲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薛勤莲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郭鸿鹏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任振林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白林霞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任振媛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艾晓梅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苗芝芬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申长玲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白万芹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党亚丽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梁宏珍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雷鸣琴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乔利平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艾亚梅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叶兰兰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惠小娅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师宝峰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侯彩红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马银卉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白艳峰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余彩云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白银香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冯润娥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钞淑宁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刘卫艳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樊燕丽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侯香艳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马叶花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刘佳瑶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续红梅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高敬妮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张艳菊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田美琴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钞慧格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杜芳艳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吉春梅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党江艳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闫晓琴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郝亚萍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丁小艳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王艳香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蔡凤宁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郝瑞华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马晓琴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李秀红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郑爱梅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王利利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郝丽平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刘建叔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宋文连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常素娟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杜林芳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刘碰娥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陈芙蓉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汪瑞芳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双兰英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哈东梅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高利珍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文照英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李锦林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宋玉凤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李艳梅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郭耀莲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健身秧歌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324A8A8-0DE3-413E-AD63-60FFC82C2B0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578421-32A7-4FE7-A5AA-DC5CEECCCC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E584A"/>
    <w:rsid w:val="2E0062FA"/>
    <w:rsid w:val="2EC7007D"/>
    <w:rsid w:val="383D0F54"/>
    <w:rsid w:val="3A8E584A"/>
    <w:rsid w:val="4A8A1FEF"/>
    <w:rsid w:val="520C62DE"/>
    <w:rsid w:val="5EF87F43"/>
    <w:rsid w:val="6FFE6FF0"/>
    <w:rsid w:val="7FF3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2018-12-04T00:43:00Z</dcterms:created>
  <dc:creator>XXX⁸</dc:creator>
  <cp:lastModifiedBy>XXX⁸</cp:lastModifiedBy>
  <cp:lastPrinted>2018-12-05T03:06:00Z</cp:lastPrinted>
  <dcterms:modified xsi:type="dcterms:W3CDTF">2018-12-27T09:20:42Z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2052-11.1.0.8306</vt:lpwstr>
  </property>
</Properties>
</file>