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2023年绥德县第四届“体彩杯”健步走大赛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志愿者招募报名表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350"/>
        <w:gridCol w:w="875"/>
        <w:gridCol w:w="613"/>
        <w:gridCol w:w="1025"/>
        <w:gridCol w:w="1137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二寸近期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76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衣服尺码</w:t>
            </w:r>
          </w:p>
        </w:tc>
        <w:tc>
          <w:tcPr>
            <w:tcW w:w="76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□M，□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XL，□2XL，□3XL，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4XL，其它：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     名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      话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志愿服务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    诺</w:t>
            </w:r>
          </w:p>
        </w:tc>
        <w:tc>
          <w:tcPr>
            <w:tcW w:w="764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我志愿成为一名光荣的志愿者，我承诺：尽己所能，不计报酬，帮助他人，服务2023年绥德县“体彩杯”健步走大赛，弘扬无私奉献的志愿精神，同时遵守以下规定：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1、实践和传播志愿精神，履行志愿服务承诺。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2、认真做好志愿服务工作，自觉维护志愿者组织的整体形象。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3、不以志愿者的身份从事任何有关2023年绥德县第四届“体彩杯”健步走大赛的营利性活动。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4、服从组织安排，认真及时参加赛事培训及志愿者服务工作。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622" w:firstLineChars="192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622" w:firstLineChars="192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4622" w:firstLineChars="1926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2023年绥德县第四届“体彩杯”健步走大赛志愿者招募汇总表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4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551"/>
        <w:gridCol w:w="1114"/>
        <w:gridCol w:w="3128"/>
        <w:gridCol w:w="1702"/>
        <w:gridCol w:w="3730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紧急联系人及电话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701" w:right="1417" w:bottom="1417" w:left="1134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4510C0-204F-43D0-BDAF-22005FC37F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C5C205E-52A4-4E23-A3DC-B1E50018E7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68C902D-F775-4D97-A1C7-55FFBC7079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zJiMTNjNmM4ZGJhMzJhNGM0NDc5OTY1NjFiN2IifQ=="/>
  </w:docVars>
  <w:rsids>
    <w:rsidRoot w:val="5D5B06F2"/>
    <w:rsid w:val="17123115"/>
    <w:rsid w:val="48DE4203"/>
    <w:rsid w:val="5D5B06F2"/>
    <w:rsid w:val="5E553946"/>
    <w:rsid w:val="62334048"/>
    <w:rsid w:val="63DF4D04"/>
    <w:rsid w:val="6A05554B"/>
    <w:rsid w:val="6A2F1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386</Characters>
  <Lines>0</Lines>
  <Paragraphs>0</Paragraphs>
  <TotalTime>46</TotalTime>
  <ScaleCrop>false</ScaleCrop>
  <LinksUpToDate>false</LinksUpToDate>
  <CharactersWithSpaces>487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2022-04-26T07:52:00Z</dcterms:created>
  <dc:creator>。清澈。</dc:creator>
  <cp:lastModifiedBy>知秋</cp:lastModifiedBy>
  <dcterms:modified xsi:type="dcterms:W3CDTF">2023-09-07T07:12:10Z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0910D5308DC3400F986F36CB43417B69</vt:lpwstr>
  </property>
</Properties>
</file>